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B64B1A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সাতক্ষীরা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921991" w:rsidRPr="00701D52" w:rsidRDefault="00921991" w:rsidP="00921991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(Citizen’s Charter of </w:t>
            </w:r>
            <w:r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Satkhira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B24C99" w:rsidP="00B24C99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৩০</w:t>
            </w:r>
            <w:r w:rsidR="00321A89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জুন</w:t>
            </w:r>
            <w:r w:rsidR="00321A89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B24C99" w:rsidP="00B24C99">
      <w:pPr>
        <w:pStyle w:val="NoSpacing"/>
        <w:tabs>
          <w:tab w:val="left" w:pos="5899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B64B1A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মুখ্য 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সাতক্ষীরা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7771"/>
        <w:gridCol w:w="1890"/>
        <w:gridCol w:w="1620"/>
        <w:gridCol w:w="1440"/>
        <w:gridCol w:w="3013"/>
      </w:tblGrid>
      <w:tr w:rsidR="009B3DB7" w:rsidRPr="00F7752E" w:rsidTr="00AC1CC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777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301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C1CC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777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301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E81AD6" w:rsidRPr="00422224" w:rsidTr="00E81AD6"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Default="00E81AD6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  <w:p w:rsidR="00E81AD6" w:rsidRPr="0038663C" w:rsidRDefault="00E81AD6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1AD6" w:rsidRPr="00DC78CB" w:rsidRDefault="00E81AD6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E81A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 w:val="restart"/>
          </w:tcPr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B24C9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E81AD6" w:rsidRPr="002A716A" w:rsidRDefault="00E81AD6" w:rsidP="00B24C9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E81AD6" w:rsidRDefault="00E81AD6" w:rsidP="00B24C99">
            <w:pPr>
              <w:jc w:val="center"/>
              <w:rPr>
                <w:rFonts w:ascii="Nikosh" w:hAnsi="Nikosh" w:cs="Nikosh"/>
                <w:lang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</w:p>
          <w:p w:rsidR="00E81AD6" w:rsidRDefault="00E81AD6" w:rsidP="00E81AD6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০৪১৭/৬৩৫৬৪</w:t>
            </w:r>
          </w:p>
          <w:p w:rsidR="00E81AD6" w:rsidRPr="00053F31" w:rsidRDefault="00E81AD6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মোবাইলঃ ০১৭১৭-৬৫১৪৫৯</w:t>
            </w:r>
          </w:p>
          <w:p w:rsidR="00E81AD6" w:rsidRPr="00A80E13" w:rsidRDefault="00E81AD6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Default="00E81AD6" w:rsidP="009C23F9">
            <w:pPr>
              <w:rPr>
                <w:rFonts w:ascii="Nikosh" w:hAnsi="Nikosh" w:cs="Nikosh"/>
                <w:lang w:bidi="bn-IN"/>
              </w:rPr>
            </w:pPr>
          </w:p>
          <w:p w:rsidR="00E81AD6" w:rsidRPr="009B3DB7" w:rsidRDefault="00E81AD6" w:rsidP="00AC1CC0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E81AD6" w:rsidRPr="00422224" w:rsidTr="00AC1CC0"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AC1CC0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E81AD6" w:rsidRPr="00422224" w:rsidRDefault="00E81A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E81AD6" w:rsidRPr="00422224" w:rsidRDefault="00E81A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E81AD6" w:rsidRPr="00422224" w:rsidRDefault="00E81AD6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E81AD6" w:rsidRPr="00422224" w:rsidTr="00AC1CC0"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E81AD6" w:rsidRPr="00422224" w:rsidRDefault="00E81A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010DF6" w:rsidRDefault="00E81AD6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E81AD6" w:rsidRPr="00422224" w:rsidRDefault="00E81A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E81AD6" w:rsidRPr="00422224" w:rsidRDefault="00E81A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E81AD6" w:rsidRPr="00422224" w:rsidRDefault="00E81AD6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E81AD6" w:rsidRPr="00422224" w:rsidTr="00AC1CC0"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010DF6" w:rsidRDefault="00E81AD6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E81AD6" w:rsidRPr="00422224" w:rsidRDefault="00E81A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E81AD6" w:rsidRPr="00422224" w:rsidRDefault="00E81AD6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E81AD6" w:rsidRPr="00422224" w:rsidTr="00AC1CC0">
        <w:trPr>
          <w:trHeight w:val="1387"/>
        </w:trPr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E81AD6" w:rsidRPr="00422224" w:rsidRDefault="00E81A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AC1CC0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</w:rPr>
                  <w:t xml:space="preserve"> https://www.krishibank.org.bd/mediaroom/citizen-charter-br/ </w:t>
                </w:r>
              </w:hyperlink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E81AD6" w:rsidRPr="00422224" w:rsidRDefault="00E81A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E81AD6" w:rsidRPr="00422224" w:rsidRDefault="00E81A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E81AD6" w:rsidRPr="00422224" w:rsidRDefault="00E81A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E81AD6" w:rsidRPr="00422224" w:rsidRDefault="00E81AD6" w:rsidP="00AC1CC0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E81AD6" w:rsidRPr="00422224" w:rsidTr="00AC1CC0">
        <w:trPr>
          <w:trHeight w:val="1387"/>
        </w:trPr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E81AD6" w:rsidRPr="00422224" w:rsidRDefault="00E81AD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81AD6" w:rsidRPr="00422224" w:rsidRDefault="00E81A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</w:tcPr>
          <w:p w:rsidR="00E81AD6" w:rsidRPr="009B3DB7" w:rsidRDefault="00E81AD6" w:rsidP="00AC1CC0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E81AD6" w:rsidRPr="00422224" w:rsidTr="00AC1CC0">
        <w:tc>
          <w:tcPr>
            <w:tcW w:w="774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E81AD6" w:rsidRPr="00422224" w:rsidRDefault="00E81A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E81AD6" w:rsidRPr="00422224" w:rsidRDefault="00E81AD6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E81AD6" w:rsidRPr="00422224" w:rsidRDefault="00E81AD6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E81AD6" w:rsidRPr="00422224" w:rsidRDefault="00E81A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D6" w:rsidRPr="00422224" w:rsidRDefault="00E81A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E81AD6" w:rsidRPr="00422224" w:rsidRDefault="00E81A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E81AD6" w:rsidRPr="00422224" w:rsidRDefault="00E81A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013" w:type="dxa"/>
            <w:vMerge/>
            <w:vAlign w:val="center"/>
          </w:tcPr>
          <w:p w:rsidR="00E81AD6" w:rsidRPr="00422224" w:rsidRDefault="00E81AD6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E81AD6" w:rsidRDefault="00E81AD6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E81AD6" w:rsidRDefault="00E81AD6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E81AD6" w:rsidRDefault="00E81AD6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740"/>
        <w:gridCol w:w="1800"/>
        <w:gridCol w:w="1350"/>
        <w:gridCol w:w="1530"/>
        <w:gridCol w:w="3150"/>
      </w:tblGrid>
      <w:tr w:rsidR="00F12DA9" w:rsidRPr="00422224" w:rsidTr="00CA6D2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CA6D2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8D0B96" w:rsidRPr="00422224" w:rsidTr="008D0B96">
        <w:trPr>
          <w:trHeight w:val="1247"/>
        </w:trPr>
        <w:tc>
          <w:tcPr>
            <w:tcW w:w="810" w:type="dxa"/>
            <w:vAlign w:val="center"/>
          </w:tcPr>
          <w:p w:rsidR="008D0B96" w:rsidRPr="00422224" w:rsidRDefault="008D0B96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D0B96" w:rsidRPr="00422224" w:rsidRDefault="008D0B96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8D0B96" w:rsidRPr="00422224" w:rsidRDefault="008D0B96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E81AD6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8D0B96" w:rsidRPr="00422224" w:rsidRDefault="008D0B9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vMerge w:val="restart"/>
            <w:vAlign w:val="center"/>
          </w:tcPr>
          <w:p w:rsidR="008D0B96" w:rsidRDefault="008D0B96" w:rsidP="008D0B96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8D0B96" w:rsidRDefault="008D0B96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Pr="002A716A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</w:p>
          <w:p w:rsidR="00B24C99" w:rsidRDefault="00B24C99" w:rsidP="00B24C9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০৪১৭/৬৩৫৬৪</w:t>
            </w:r>
          </w:p>
          <w:p w:rsidR="00B24C99" w:rsidRPr="00053F31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মোবাইলঃ ০১৭১৭-৬৫১৪৫৯</w:t>
            </w:r>
          </w:p>
          <w:p w:rsidR="00B24C99" w:rsidRPr="00A80E13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8D0B96" w:rsidRDefault="008D0B96" w:rsidP="008D0B9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8D0B96" w:rsidRPr="00422224" w:rsidRDefault="008D0B96" w:rsidP="008D0B9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CA6D22">
        <w:trPr>
          <w:trHeight w:val="1132"/>
        </w:trPr>
        <w:tc>
          <w:tcPr>
            <w:tcW w:w="81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D0B96" w:rsidRPr="00422224" w:rsidRDefault="008D0B96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E81AD6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8D0B96" w:rsidRPr="00422224" w:rsidRDefault="008D0B96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8D0B9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926804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D0B96" w:rsidRPr="00422224" w:rsidRDefault="008D0B96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 w:rsidR="00E81AD6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D0B96" w:rsidRPr="00422224" w:rsidRDefault="008D0B96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8D0B96" w:rsidRPr="00422224" w:rsidRDefault="008D0B96" w:rsidP="008D0B9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926804">
        <w:tc>
          <w:tcPr>
            <w:tcW w:w="810" w:type="dxa"/>
            <w:vAlign w:val="center"/>
          </w:tcPr>
          <w:p w:rsidR="008D0B96" w:rsidRPr="00422224" w:rsidRDefault="008D0B96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 w:rsidR="00E81AD6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8D0B96" w:rsidRPr="009C23F9" w:rsidRDefault="008D0B9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0B96" w:rsidRPr="00422224" w:rsidTr="00926804">
        <w:tc>
          <w:tcPr>
            <w:tcW w:w="810" w:type="dxa"/>
            <w:vAlign w:val="center"/>
          </w:tcPr>
          <w:p w:rsidR="008D0B96" w:rsidRPr="00422224" w:rsidRDefault="008D0B96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8D0B96" w:rsidRPr="009D7C4C" w:rsidRDefault="008D0B96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8D0B96" w:rsidRPr="00422224" w:rsidRDefault="008D0B96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="00E81AD6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vAlign w:val="center"/>
          </w:tcPr>
          <w:p w:rsidR="008D0B96" w:rsidRPr="00422224" w:rsidRDefault="008D0B9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8D0B96" w:rsidRPr="00422224" w:rsidTr="00926804">
        <w:tc>
          <w:tcPr>
            <w:tcW w:w="810" w:type="dxa"/>
            <w:vAlign w:val="center"/>
          </w:tcPr>
          <w:p w:rsidR="008D0B96" w:rsidRPr="00422224" w:rsidRDefault="008D0B96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740" w:type="dxa"/>
            <w:vAlign w:val="center"/>
          </w:tcPr>
          <w:p w:rsidR="008D0B96" w:rsidRPr="00422224" w:rsidRDefault="008D0B96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D0B96" w:rsidRPr="00422224" w:rsidRDefault="008D0B96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350" w:type="dxa"/>
            <w:vAlign w:val="center"/>
          </w:tcPr>
          <w:p w:rsidR="008D0B96" w:rsidRPr="00422224" w:rsidRDefault="008D0B96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8D0B96" w:rsidRPr="00422224" w:rsidRDefault="008D0B96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3150" w:type="dxa"/>
            <w:vMerge/>
            <w:vAlign w:val="center"/>
          </w:tcPr>
          <w:p w:rsidR="008D0B96" w:rsidRPr="00422224" w:rsidRDefault="008D0B96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E81AD6" w:rsidRDefault="00E81AD6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cs/>
          <w:lang w:bidi="bn-IN"/>
        </w:rPr>
      </w:pPr>
    </w:p>
    <w:p w:rsidR="00E81AD6" w:rsidRDefault="00E81AD6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cs/>
          <w:lang w:bidi="bn-IN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241"/>
        <w:gridCol w:w="3150"/>
        <w:gridCol w:w="1530"/>
        <w:gridCol w:w="1620"/>
        <w:gridCol w:w="3051"/>
      </w:tblGrid>
      <w:tr w:rsidR="007B0501" w:rsidRPr="00422224" w:rsidTr="00AF07F7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24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05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AF07F7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24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05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AF07F7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051" w:type="dxa"/>
            <w:vMerge w:val="restart"/>
            <w:vAlign w:val="center"/>
          </w:tcPr>
          <w:p w:rsidR="009C23F9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Pr="002A716A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</w:p>
          <w:p w:rsidR="00B24C99" w:rsidRDefault="00B24C99" w:rsidP="00B24C9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০৪১৭/৬৩৫৬৪</w:t>
            </w:r>
          </w:p>
          <w:p w:rsidR="00B24C99" w:rsidRPr="00053F31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মোবাইলঃ ০১৭১৭-৬৫১৪৫৯</w:t>
            </w:r>
          </w:p>
          <w:p w:rsidR="00B24C99" w:rsidRPr="00A80E13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9C23F9" w:rsidRPr="00422224" w:rsidRDefault="009C23F9" w:rsidP="00AF07F7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AF07F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15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AF07F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AF07F7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AF07F7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AF07F7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AF07F7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AF07F7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624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305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p w:rsidR="00AF07F7" w:rsidRDefault="00AF07F7">
      <w:pPr>
        <w:rPr>
          <w:lang w:bidi="bn-IN"/>
        </w:rPr>
      </w:pPr>
    </w:p>
    <w:p w:rsidR="00AF07F7" w:rsidRDefault="00AF07F7">
      <w:pPr>
        <w:rPr>
          <w:lang w:bidi="bn-IN"/>
        </w:rPr>
      </w:pPr>
    </w:p>
    <w:p w:rsidR="00AF07F7" w:rsidRDefault="00AF07F7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341"/>
        <w:gridCol w:w="4590"/>
        <w:gridCol w:w="1620"/>
        <w:gridCol w:w="1350"/>
        <w:gridCol w:w="2970"/>
      </w:tblGrid>
      <w:tr w:rsidR="009C23F9" w:rsidRPr="00422224" w:rsidTr="00B24C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B24C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A80441" w:rsidRPr="00422224" w:rsidTr="00B24C99">
        <w:tc>
          <w:tcPr>
            <w:tcW w:w="85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 w:val="restart"/>
            <w:vAlign w:val="center"/>
          </w:tcPr>
          <w:p w:rsidR="00A80441" w:rsidRDefault="00A80441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80441" w:rsidRDefault="00A80441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Pr="002A716A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</w:p>
          <w:p w:rsidR="00B24C99" w:rsidRDefault="00B24C99" w:rsidP="00B24C9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০৪১৭/৬৩৫৬৪</w:t>
            </w:r>
          </w:p>
          <w:p w:rsidR="00B24C99" w:rsidRPr="00053F31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মোবাইলঃ ০১৭১৭-৬৫১৪৫৯</w:t>
            </w:r>
          </w:p>
          <w:p w:rsidR="00B24C99" w:rsidRPr="00A80E13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A80441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B24C99">
        <w:tc>
          <w:tcPr>
            <w:tcW w:w="85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B24C99">
        <w:trPr>
          <w:trHeight w:val="1319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A80441" w:rsidRPr="00DC78CB" w:rsidRDefault="003F1C65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A80441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B24C99">
        <w:trPr>
          <w:trHeight w:val="10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80441" w:rsidRPr="00422224" w:rsidTr="00B24C99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B24C99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341" w:type="dxa"/>
            <w:vAlign w:val="center"/>
          </w:tcPr>
          <w:p w:rsidR="00A80441" w:rsidRPr="00AB5D43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B24C99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341" w:type="dxa"/>
            <w:vAlign w:val="center"/>
          </w:tcPr>
          <w:p w:rsidR="00A80441" w:rsidRPr="00AB5D43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B24C99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80441" w:rsidRPr="00422224" w:rsidTr="00B24C99">
        <w:trPr>
          <w:trHeight w:val="85"/>
        </w:trPr>
        <w:tc>
          <w:tcPr>
            <w:tcW w:w="8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341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A80441" w:rsidRPr="00422224" w:rsidRDefault="00A80441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A80441" w:rsidRPr="00422224" w:rsidRDefault="00A80441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A80441" w:rsidRPr="00422224" w:rsidRDefault="00A80441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F07F7" w:rsidRDefault="00AF07F7"/>
    <w:p w:rsidR="00AF07F7" w:rsidRDefault="00AF07F7"/>
    <w:p w:rsidR="00AF07F7" w:rsidRDefault="00AF07F7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341"/>
        <w:gridCol w:w="4590"/>
        <w:gridCol w:w="1620"/>
        <w:gridCol w:w="1350"/>
        <w:gridCol w:w="2970"/>
      </w:tblGrid>
      <w:tr w:rsidR="009C23F9" w:rsidRPr="00422224" w:rsidTr="00B24C99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B24C99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B24C99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34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 w:val="restart"/>
            <w:vAlign w:val="center"/>
          </w:tcPr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AF07F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Pr="002A716A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</w:p>
          <w:p w:rsidR="00B24C99" w:rsidRDefault="00B24C99" w:rsidP="00B24C9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০৪১৭/৬৩৫৬৪</w:t>
            </w:r>
          </w:p>
          <w:p w:rsidR="00B24C99" w:rsidRPr="00053F31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মোবাইলঃ ০১৭১৭-৬৫১৪৫৯</w:t>
            </w:r>
          </w:p>
          <w:p w:rsidR="00B24C99" w:rsidRPr="00A80E13" w:rsidRDefault="00B24C99" w:rsidP="00B24C9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0038E7" w:rsidRPr="00422224" w:rsidRDefault="000038E7" w:rsidP="00AF07F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B24C99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34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B24C99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34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B24C99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34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B24C99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34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B24C99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341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B24C99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34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9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97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p w:rsidR="00AF07F7" w:rsidRDefault="00AF07F7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959"/>
        <w:gridCol w:w="1530"/>
        <w:gridCol w:w="1530"/>
        <w:gridCol w:w="3321"/>
      </w:tblGrid>
      <w:tr w:rsidR="0017327B" w:rsidRPr="00422224" w:rsidTr="00AF07F7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AF07F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37A61" w:rsidRPr="00422224" w:rsidTr="00A37A61">
        <w:trPr>
          <w:trHeight w:val="135"/>
        </w:trPr>
        <w:tc>
          <w:tcPr>
            <w:tcW w:w="850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 w:val="restart"/>
            <w:vAlign w:val="center"/>
          </w:tcPr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B24C99" w:rsidRP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C9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নামঃ জনাব মোঃ রিয়াজুল ইসলাম</w:t>
            </w:r>
          </w:p>
          <w:p w:rsidR="00B24C99" w:rsidRPr="00B24C99" w:rsidRDefault="00B24C99" w:rsidP="00B24C9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24C9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মুখ্য আঞ্চলিক ব্যবস্থাপক</w:t>
            </w:r>
            <w:r w:rsidRPr="00B24C9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B24C99" w:rsidRPr="00B24C99" w:rsidRDefault="00B24C99" w:rsidP="00B24C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24C9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B24C99">
              <w:rPr>
                <w:rFonts w:ascii="Nikosh" w:hAnsi="Nikosh" w:cs="Nikosh"/>
                <w:sz w:val="24"/>
                <w:szCs w:val="24"/>
              </w:rPr>
              <w:t>০৪১৭/৬৩৫৬৪</w:t>
            </w:r>
          </w:p>
          <w:p w:rsidR="00B24C99" w:rsidRPr="00B24C99" w:rsidRDefault="00B24C99" w:rsidP="00B24C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B24C9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মোবাইলঃ ০১৭১৭-৬৫১৪৫৯</w:t>
            </w:r>
          </w:p>
          <w:p w:rsidR="00B24C99" w:rsidRPr="00B24C99" w:rsidRDefault="00B24C99" w:rsidP="00B24C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B24C9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ইমেইলঃ </w:t>
            </w:r>
            <w:hyperlink r:id="rId27" w:history="1">
              <w:r w:rsidRPr="00B24C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bn-BD"/>
                </w:rPr>
                <w:t>crmsatkhira@krishibank.org.bd</w:t>
              </w:r>
            </w:hyperlink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Default="00A37A61" w:rsidP="00A37A6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A37A61" w:rsidRPr="00422224" w:rsidRDefault="00A37A61" w:rsidP="00A37A6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553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37A61" w:rsidRPr="00422224" w:rsidRDefault="00A37A61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A37A61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847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269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829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37A61" w:rsidRPr="00C85F9C" w:rsidRDefault="00A37A61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F07F7">
        <w:trPr>
          <w:trHeight w:val="1753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A37A61" w:rsidRPr="008C0754" w:rsidRDefault="00A37A61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A37A61" w:rsidRPr="00422224" w:rsidTr="00A37A61">
        <w:trPr>
          <w:trHeight w:val="626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A37A61" w:rsidRPr="00422224" w:rsidRDefault="00A37A61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A37A61" w:rsidRPr="00422224" w:rsidTr="00A37A61">
        <w:trPr>
          <w:trHeight w:val="70"/>
        </w:trPr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37A61" w:rsidRPr="00422224" w:rsidTr="00A37A61">
        <w:tc>
          <w:tcPr>
            <w:tcW w:w="85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A37A61" w:rsidRPr="00422224" w:rsidRDefault="00A37A61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530" w:type="dxa"/>
            <w:vAlign w:val="center"/>
          </w:tcPr>
          <w:p w:rsidR="00A37A61" w:rsidRPr="00422224" w:rsidRDefault="00A37A6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A37A61" w:rsidRPr="00422224" w:rsidRDefault="00A37A61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A37A61" w:rsidRDefault="00A37A61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A37A61" w:rsidRDefault="00A37A61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B64B1A">
        <w:rPr>
          <w:rFonts w:ascii="Nikosh" w:hAnsi="Nikosh" w:cs="Nikosh" w:hint="cs"/>
          <w:sz w:val="25"/>
          <w:szCs w:val="25"/>
          <w:cs/>
          <w:lang w:val="en-GB" w:bidi="bn-IN"/>
        </w:rPr>
        <w:t>১৭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8" w:history="1">
        <w:r w:rsidR="00E81AD6">
          <w:rPr>
            <w:rStyle w:val="Hyperlink"/>
            <w:rFonts w:ascii="Times New Roman" w:hAnsi="Times New Roman" w:cs="Times New Roman"/>
            <w:sz w:val="32"/>
          </w:rPr>
          <w:t xml:space="preserve"> https://www.krishibank.org.bd/mediaroom/citizen-charter-br/ 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658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7876"/>
      </w:tblGrid>
      <w:tr w:rsidR="00430B52" w:rsidRPr="00765194" w:rsidTr="00B24C99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A204F0" w:rsidRDefault="00A204F0" w:rsidP="00A204F0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A204F0" w:rsidP="00A204F0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787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B24C99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</w:tcPr>
          <w:p w:rsidR="00B24C99" w:rsidRPr="002A716A" w:rsidRDefault="00B24C99" w:rsidP="00B24C99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রিয়াজুল ইসলাম</w:t>
            </w:r>
          </w:p>
          <w:p w:rsidR="00B24C99" w:rsidRDefault="00B24C99" w:rsidP="00B24C9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</w:p>
          <w:p w:rsidR="00B24C99" w:rsidRDefault="00B24C99" w:rsidP="00B24C9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০৪১৭/৬৩৫৬৪</w:t>
            </w:r>
          </w:p>
          <w:p w:rsidR="00B24C99" w:rsidRPr="00053F31" w:rsidRDefault="00B24C99" w:rsidP="00B24C9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মোবাইলঃ ০১৭১৭-৬৫১৪৫৯</w:t>
            </w:r>
          </w:p>
          <w:p w:rsidR="00430B52" w:rsidRPr="00B24C99" w:rsidRDefault="00B24C99" w:rsidP="00B24C99">
            <w:pPr>
              <w:pStyle w:val="NoSpacing"/>
              <w:rPr>
                <w:rFonts w:ascii="Nikosh" w:hAnsi="Nikosh" w:cs="Nikosh"/>
                <w:cs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  <w:tc>
          <w:tcPr>
            <w:tcW w:w="7876" w:type="dxa"/>
          </w:tcPr>
          <w:p w:rsidR="00B24C99" w:rsidRPr="00E34C33" w:rsidRDefault="00B24C99" w:rsidP="00B24C9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নামঃ জনাব 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মুহাম্মদ মাজহারুল ইসলাম</w:t>
            </w:r>
          </w:p>
          <w:p w:rsidR="00B24C99" w:rsidRPr="00E34C33" w:rsidRDefault="00B24C99" w:rsidP="00B24C9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মহাব্যবস্থাপক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(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দায়িত্বে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>)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B24C99" w:rsidRPr="00E34C33" w:rsidRDefault="00B24C99" w:rsidP="00B24C9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E34C33">
              <w:rPr>
                <w:rFonts w:ascii="Nikosh" w:hAnsi="Nikosh" w:cs="Nikosh"/>
                <w:sz w:val="24"/>
                <w:szCs w:val="24"/>
              </w:rPr>
              <w:t>+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২৪৭৭৭২১১৭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৭</w:t>
            </w:r>
          </w:p>
          <w:p w:rsidR="00B24C99" w:rsidRPr="00E34C33" w:rsidRDefault="00B24C99" w:rsidP="00B24C9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মোবাইলঃ ০১৫৫২-৪০৭২২৫</w:t>
            </w:r>
          </w:p>
          <w:p w:rsidR="00430B52" w:rsidRPr="00765194" w:rsidRDefault="00B24C99" w:rsidP="00B24C99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ইমেইলঃ </w:t>
            </w:r>
            <w:r w:rsidRPr="00E34C33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gkhulna</w:t>
            </w:r>
            <w:r w:rsidRPr="00E34C33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A37A61" w:rsidRDefault="00A37A61">
      <w:r>
        <w:br w:type="page"/>
      </w:r>
    </w:p>
    <w:p w:rsidR="00A37A61" w:rsidRDefault="00A37A61"/>
    <w:p w:rsidR="00A37A61" w:rsidRDefault="00A37A61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3F1C65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3.2pt;margin-top:14.1pt;width:42.55pt;height:41.25pt;z-index:251663360">
            <v:imagedata r:id="rId30" o:title=""/>
          </v:shape>
          <o:OLEObject Type="Embed" ProgID="PBrush" ShapeID="_x0000_s1029" DrawAspect="Content" ObjectID="_1781260434" r:id="rId31"/>
        </w:object>
      </w:r>
    </w:p>
    <w:p w:rsidR="00CA3746" w:rsidRPr="00430B52" w:rsidRDefault="003F1C65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noProof/>
        </w:rPr>
        <w:pict>
          <v:shape id="_x0000_s1028" type="#_x0000_t75" style="position:absolute;margin-left:619.35pt;margin-top:4.85pt;width:77.05pt;height:53.85pt;z-index:251661312">
            <v:imagedata r:id="rId32" o:title="Crm Sir Md Reazul Islmam" chromakey="white"/>
          </v:shape>
        </w:pi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2579FE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08693C" w:rsidRDefault="0008693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571C5F">
              <w:rPr>
                <w:rFonts w:ascii="Nikosh" w:hAnsi="Nikosh" w:cs="Nikosh"/>
                <w:noProof/>
                <w:sz w:val="25"/>
                <w:szCs w:val="25"/>
              </w:rPr>
              <w:t>৩</w:t>
            </w:r>
            <w:r w:rsidR="00B24C99">
              <w:rPr>
                <w:rFonts w:ascii="Nikosh" w:hAnsi="Nikosh" w:cs="Nikosh"/>
                <w:noProof/>
                <w:sz w:val="25"/>
                <w:szCs w:val="25"/>
              </w:rPr>
              <w:t>০</w:t>
            </w:r>
            <w:r w:rsidR="00321A8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.০</w:t>
            </w:r>
            <w:r w:rsidR="00B24C9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 w:rsidR="00321A8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321A8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মোঃ রুহুল কুদ্দুস)</w:t>
            </w:r>
          </w:p>
          <w:p w:rsidR="002579FE" w:rsidRPr="002579FE" w:rsidRDefault="00321A89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সহকারী মহাব্যবস্থাপক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B64B1A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সাতক্ষীরা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08693C" w:rsidRDefault="0008693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571C5F">
              <w:rPr>
                <w:rFonts w:ascii="Nikosh" w:hAnsi="Nikosh" w:cs="Nikosh"/>
                <w:noProof/>
                <w:sz w:val="25"/>
                <w:szCs w:val="25"/>
              </w:rPr>
              <w:t>৩</w:t>
            </w:r>
            <w:r w:rsidR="00B24C99">
              <w:rPr>
                <w:rFonts w:ascii="Nikosh" w:hAnsi="Nikosh" w:cs="Nikosh"/>
                <w:noProof/>
                <w:sz w:val="25"/>
                <w:szCs w:val="25"/>
              </w:rPr>
              <w:t>০</w:t>
            </w:r>
            <w:r w:rsidR="00B24C9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.০৬</w:t>
            </w:r>
            <w:r w:rsidR="00321A8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.২০২৪</w:t>
            </w:r>
            <w:r w:rsidR="00321A89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21A89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321A89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B64B1A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মোঃ রিয়াজুল ইসলাম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B64B1A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সাতক্ষীরা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65" w:rsidRDefault="003F1C65" w:rsidP="003C47D1">
      <w:pPr>
        <w:spacing w:after="0" w:line="240" w:lineRule="auto"/>
      </w:pPr>
      <w:r>
        <w:separator/>
      </w:r>
    </w:p>
  </w:endnote>
  <w:endnote w:type="continuationSeparator" w:id="0">
    <w:p w:rsidR="003F1C65" w:rsidRDefault="003F1C65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744E9C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44E9C" w:rsidRPr="00160626" w:rsidRDefault="00744E9C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371B03" w:rsidRPr="00371B03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744E9C" w:rsidRDefault="00744E9C" w:rsidP="00042F36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>মুখ্য আঞ্চলিক কার্যালয়, সাতক্ষীরা)</w:t>
          </w:r>
          <w:r>
            <w:rPr>
              <w:rFonts w:ascii="Nikosh" w:hAnsi="Nikosh" w:cs="Nikosh"/>
            </w:rPr>
            <w:tab/>
          </w:r>
        </w:p>
      </w:tc>
    </w:tr>
  </w:tbl>
  <w:p w:rsidR="00744E9C" w:rsidRDefault="00744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65" w:rsidRDefault="003F1C65" w:rsidP="003C47D1">
      <w:pPr>
        <w:spacing w:after="0" w:line="240" w:lineRule="auto"/>
      </w:pPr>
      <w:r>
        <w:separator/>
      </w:r>
    </w:p>
  </w:footnote>
  <w:footnote w:type="continuationSeparator" w:id="0">
    <w:p w:rsidR="003F1C65" w:rsidRDefault="003F1C65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2F36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75396"/>
    <w:rsid w:val="0008553E"/>
    <w:rsid w:val="0008693C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3A53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21A89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1B03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1C65"/>
    <w:rsid w:val="003F58DA"/>
    <w:rsid w:val="00403EAF"/>
    <w:rsid w:val="00411F63"/>
    <w:rsid w:val="00417AEF"/>
    <w:rsid w:val="00421616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0966"/>
    <w:rsid w:val="00462887"/>
    <w:rsid w:val="00466D83"/>
    <w:rsid w:val="00471D8C"/>
    <w:rsid w:val="00472544"/>
    <w:rsid w:val="00474038"/>
    <w:rsid w:val="00474B81"/>
    <w:rsid w:val="00477136"/>
    <w:rsid w:val="00480D8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1C5F"/>
    <w:rsid w:val="005727B7"/>
    <w:rsid w:val="005746DB"/>
    <w:rsid w:val="00577E35"/>
    <w:rsid w:val="00583B65"/>
    <w:rsid w:val="005853F3"/>
    <w:rsid w:val="00586F5E"/>
    <w:rsid w:val="0059173A"/>
    <w:rsid w:val="005973A5"/>
    <w:rsid w:val="00597E6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54BD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5C9E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1197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D417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4588"/>
    <w:rsid w:val="00715EBD"/>
    <w:rsid w:val="00724790"/>
    <w:rsid w:val="00730749"/>
    <w:rsid w:val="00733729"/>
    <w:rsid w:val="007372D5"/>
    <w:rsid w:val="007403B6"/>
    <w:rsid w:val="00740C6D"/>
    <w:rsid w:val="00744E9C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07CD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0DEA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0B96"/>
    <w:rsid w:val="008D4729"/>
    <w:rsid w:val="008D5EBF"/>
    <w:rsid w:val="008E2C35"/>
    <w:rsid w:val="008E3184"/>
    <w:rsid w:val="008E76AC"/>
    <w:rsid w:val="008F1DCF"/>
    <w:rsid w:val="008F2EB5"/>
    <w:rsid w:val="008F30D7"/>
    <w:rsid w:val="008F4BA2"/>
    <w:rsid w:val="008F78E8"/>
    <w:rsid w:val="0090367F"/>
    <w:rsid w:val="00905DAC"/>
    <w:rsid w:val="00913F1E"/>
    <w:rsid w:val="00915AF4"/>
    <w:rsid w:val="00921991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4F0"/>
    <w:rsid w:val="00A209CD"/>
    <w:rsid w:val="00A21616"/>
    <w:rsid w:val="00A34D14"/>
    <w:rsid w:val="00A376DA"/>
    <w:rsid w:val="00A37A61"/>
    <w:rsid w:val="00A4139A"/>
    <w:rsid w:val="00A4305A"/>
    <w:rsid w:val="00A444F7"/>
    <w:rsid w:val="00A47C56"/>
    <w:rsid w:val="00A51994"/>
    <w:rsid w:val="00A52B96"/>
    <w:rsid w:val="00A55601"/>
    <w:rsid w:val="00A62041"/>
    <w:rsid w:val="00A657BB"/>
    <w:rsid w:val="00A70DAF"/>
    <w:rsid w:val="00A70DED"/>
    <w:rsid w:val="00A7695B"/>
    <w:rsid w:val="00A80441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1CC0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07F7"/>
    <w:rsid w:val="00AF45DA"/>
    <w:rsid w:val="00AF58EE"/>
    <w:rsid w:val="00AF7B40"/>
    <w:rsid w:val="00B11C08"/>
    <w:rsid w:val="00B15214"/>
    <w:rsid w:val="00B1650E"/>
    <w:rsid w:val="00B17780"/>
    <w:rsid w:val="00B24C99"/>
    <w:rsid w:val="00B2593F"/>
    <w:rsid w:val="00B25DBC"/>
    <w:rsid w:val="00B2640D"/>
    <w:rsid w:val="00B368CB"/>
    <w:rsid w:val="00B4361F"/>
    <w:rsid w:val="00B43A8F"/>
    <w:rsid w:val="00B5178A"/>
    <w:rsid w:val="00B5500D"/>
    <w:rsid w:val="00B64B1A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C623F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5CC6"/>
    <w:rsid w:val="00C9621A"/>
    <w:rsid w:val="00CA03AD"/>
    <w:rsid w:val="00CA296F"/>
    <w:rsid w:val="00CA3746"/>
    <w:rsid w:val="00CA3A66"/>
    <w:rsid w:val="00CA501F"/>
    <w:rsid w:val="00CA6D22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6A11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6F5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81AD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2900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17DC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3041A-4052-4DAC-87BD-2045F93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https://www.krishibank.org.bd/bcbd/citizen-charter-of-branch-27-09-2023pdf-doc/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452</cp:revision>
  <cp:lastPrinted>2023-09-21T07:19:00Z</cp:lastPrinted>
  <dcterms:created xsi:type="dcterms:W3CDTF">2022-09-27T09:26:00Z</dcterms:created>
  <dcterms:modified xsi:type="dcterms:W3CDTF">2024-06-30T07:47:00Z</dcterms:modified>
</cp:coreProperties>
</file>